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D294B" w:rsidRDefault="00000000">
      <w:r>
        <w:t>Simposio Multidisciplinario SAUMB 2025</w:t>
      </w:r>
    </w:p>
    <w:p w14:paraId="00000002" w14:textId="77777777" w:rsidR="00ED294B" w:rsidRDefault="00000000">
      <w:r>
        <w:t xml:space="preserve">Sesiones Doppler vascular </w:t>
      </w:r>
    </w:p>
    <w:p w14:paraId="00000003" w14:textId="77777777" w:rsidR="00ED294B" w:rsidRDefault="00ED294B"/>
    <w:p w14:paraId="00000004" w14:textId="77777777" w:rsidR="00ED294B" w:rsidRDefault="00000000">
      <w:r>
        <w:t>Jueves 21 Sesión C</w:t>
      </w:r>
    </w:p>
    <w:p w14:paraId="00000005" w14:textId="77777777" w:rsidR="00ED294B" w:rsidRDefault="00000000">
      <w:r>
        <w:t>Presidente: Luis Catalina</w:t>
      </w:r>
    </w:p>
    <w:p w14:paraId="00000006" w14:textId="77777777" w:rsidR="00ED294B" w:rsidRDefault="00000000">
      <w:r>
        <w:t>Secretario: Diego Carbajal</w:t>
      </w:r>
    </w:p>
    <w:p w14:paraId="00000007" w14:textId="77777777" w:rsidR="00ED294B" w:rsidRDefault="00ED294B"/>
    <w:p w14:paraId="00000008" w14:textId="77777777" w:rsidR="00ED294B" w:rsidRDefault="00000000">
      <w:pPr>
        <w:rPr>
          <w:color w:val="000000"/>
        </w:rPr>
      </w:pPr>
      <w:r>
        <w:t xml:space="preserve">14:00: </w:t>
      </w:r>
      <w:proofErr w:type="spellStart"/>
      <w:r>
        <w:t>Tips</w:t>
      </w:r>
      <w:proofErr w:type="spellEnd"/>
      <w:r>
        <w:t xml:space="preserve"> para estudios de Doppler de Carótidas. </w:t>
      </w:r>
      <w:r>
        <w:rPr>
          <w:color w:val="000000"/>
        </w:rPr>
        <w:t>Dr. Saul Waisbein</w:t>
      </w:r>
    </w:p>
    <w:p w14:paraId="00000009" w14:textId="77777777" w:rsidR="00ED294B" w:rsidRDefault="00ED294B"/>
    <w:p w14:paraId="0000000A" w14:textId="774ABD62" w:rsidR="00ED294B" w:rsidRDefault="00000000">
      <w:pPr>
        <w:rPr>
          <w:color w:val="FF0000"/>
        </w:rPr>
      </w:pPr>
      <w:r>
        <w:t>14:20:</w:t>
      </w:r>
      <w:r>
        <w:rPr>
          <w:color w:val="FF0000"/>
        </w:rPr>
        <w:t xml:space="preserve"> </w:t>
      </w:r>
      <w:r>
        <w:rPr>
          <w:color w:val="000000"/>
        </w:rPr>
        <w:t xml:space="preserve">Errores en la ecografía carotídea. Dra. Ann Marie </w:t>
      </w:r>
      <w:proofErr w:type="spellStart"/>
      <w:r>
        <w:rPr>
          <w:color w:val="000000"/>
        </w:rPr>
        <w:t>Kupinski</w:t>
      </w:r>
      <w:proofErr w:type="spellEnd"/>
    </w:p>
    <w:p w14:paraId="0000000B" w14:textId="77777777" w:rsidR="00ED294B" w:rsidRDefault="00ED294B"/>
    <w:p w14:paraId="0000000C" w14:textId="77777777" w:rsidR="00ED294B" w:rsidRDefault="00000000">
      <w:pPr>
        <w:rPr>
          <w:color w:val="FF0000"/>
        </w:rPr>
      </w:pPr>
      <w:r>
        <w:t xml:space="preserve">14:40: </w:t>
      </w:r>
      <w:r>
        <w:rPr>
          <w:color w:val="000000"/>
        </w:rPr>
        <w:t xml:space="preserve">Evaluación postoperatoria tras la endarterectomía carotídea y la TCAR (angioplastia </w:t>
      </w:r>
      <w:proofErr w:type="spellStart"/>
      <w:r>
        <w:rPr>
          <w:color w:val="000000"/>
        </w:rPr>
        <w:t>transcarotídea</w:t>
      </w:r>
      <w:proofErr w:type="spellEnd"/>
      <w:r>
        <w:rPr>
          <w:color w:val="000000"/>
        </w:rPr>
        <w:t>). Dr. George Berdejo</w:t>
      </w:r>
    </w:p>
    <w:p w14:paraId="0000000D" w14:textId="77777777" w:rsidR="00ED294B" w:rsidRDefault="00ED294B"/>
    <w:p w14:paraId="0000000E" w14:textId="279BE5AE" w:rsidR="00ED294B" w:rsidRDefault="00000000">
      <w:r>
        <w:t>15:00 Criterios y terminología de la</w:t>
      </w:r>
      <w:r w:rsidR="00EB2FA6">
        <w:t xml:space="preserve"> trombosis venosa profunda</w:t>
      </w:r>
      <w:r>
        <w:t xml:space="preserve">. </w:t>
      </w:r>
      <w:r>
        <w:rPr>
          <w:color w:val="000000"/>
        </w:rPr>
        <w:t xml:space="preserve">Dra. Ann Marie </w:t>
      </w:r>
      <w:proofErr w:type="spellStart"/>
      <w:r>
        <w:rPr>
          <w:color w:val="000000"/>
        </w:rPr>
        <w:t>Kupinski</w:t>
      </w:r>
      <w:proofErr w:type="spellEnd"/>
    </w:p>
    <w:p w14:paraId="0000000F" w14:textId="77777777" w:rsidR="00ED294B" w:rsidRDefault="00ED294B"/>
    <w:p w14:paraId="00000010" w14:textId="77777777" w:rsidR="00ED294B" w:rsidRDefault="00000000">
      <w:r>
        <w:t>15:20: Discusión</w:t>
      </w:r>
    </w:p>
    <w:p w14:paraId="00000011" w14:textId="77777777" w:rsidR="00ED294B" w:rsidRDefault="00ED294B"/>
    <w:p w14:paraId="00000012" w14:textId="77777777" w:rsidR="00ED294B" w:rsidRDefault="00000000">
      <w:r>
        <w:t>15:40: Receso.</w:t>
      </w:r>
    </w:p>
    <w:p w14:paraId="00000013" w14:textId="77777777" w:rsidR="00ED294B" w:rsidRDefault="00ED294B"/>
    <w:p w14:paraId="00000014" w14:textId="77777777" w:rsidR="00ED294B" w:rsidRDefault="00ED294B"/>
    <w:p w14:paraId="00000015" w14:textId="77777777" w:rsidR="00ED294B" w:rsidRDefault="00000000">
      <w:r>
        <w:t xml:space="preserve">Sesión D </w:t>
      </w:r>
    </w:p>
    <w:p w14:paraId="00000016" w14:textId="7BF0ABE8" w:rsidR="00ED294B" w:rsidRDefault="00000000">
      <w:r>
        <w:t xml:space="preserve">Presidente: </w:t>
      </w:r>
      <w:r w:rsidR="000D4254">
        <w:t xml:space="preserve">Carlos </w:t>
      </w:r>
      <w:proofErr w:type="spellStart"/>
      <w:r w:rsidR="000D4254">
        <w:t>D´Alotto</w:t>
      </w:r>
      <w:proofErr w:type="spellEnd"/>
    </w:p>
    <w:p w14:paraId="00000017" w14:textId="77777777" w:rsidR="00ED294B" w:rsidRDefault="00000000">
      <w:r>
        <w:t xml:space="preserve">Secretario: Juan </w:t>
      </w:r>
      <w:proofErr w:type="spellStart"/>
      <w:r>
        <w:t>Genné</w:t>
      </w:r>
      <w:proofErr w:type="spellEnd"/>
      <w:r>
        <w:t>.</w:t>
      </w:r>
    </w:p>
    <w:p w14:paraId="00000018" w14:textId="77777777" w:rsidR="00ED294B" w:rsidRDefault="00ED294B"/>
    <w:p w14:paraId="00000019" w14:textId="77777777" w:rsidR="00ED294B" w:rsidRDefault="00000000">
      <w:pPr>
        <w:rPr>
          <w:color w:val="FF0000"/>
        </w:rPr>
      </w:pPr>
      <w:r>
        <w:t xml:space="preserve">16:00 Hemodiálisis </w:t>
      </w:r>
      <w:r>
        <w:rPr>
          <w:color w:val="000000"/>
        </w:rPr>
        <w:t xml:space="preserve">Dra. Ann Marie </w:t>
      </w:r>
      <w:proofErr w:type="spellStart"/>
      <w:r>
        <w:rPr>
          <w:color w:val="000000"/>
        </w:rPr>
        <w:t>Kupinski</w:t>
      </w:r>
      <w:proofErr w:type="spellEnd"/>
    </w:p>
    <w:p w14:paraId="0000001A" w14:textId="77777777" w:rsidR="00ED294B" w:rsidRDefault="00ED294B"/>
    <w:p w14:paraId="0000001B" w14:textId="77777777" w:rsidR="00ED294B" w:rsidRDefault="00000000">
      <w:pPr>
        <w:rPr>
          <w:color w:val="000000"/>
        </w:rPr>
      </w:pPr>
      <w:r>
        <w:t xml:space="preserve">16:30 </w:t>
      </w:r>
      <w:proofErr w:type="spellStart"/>
      <w:r>
        <w:t>Tips</w:t>
      </w:r>
      <w:proofErr w:type="spellEnd"/>
      <w:r>
        <w:t xml:space="preserve"> para estudios Doppler arterial de MMII. </w:t>
      </w:r>
      <w:r>
        <w:rPr>
          <w:color w:val="000000"/>
        </w:rPr>
        <w:t xml:space="preserve">Dra. Julieta </w:t>
      </w:r>
      <w:proofErr w:type="spellStart"/>
      <w:r>
        <w:rPr>
          <w:color w:val="000000"/>
        </w:rPr>
        <w:t>Crosta</w:t>
      </w:r>
      <w:proofErr w:type="spellEnd"/>
    </w:p>
    <w:p w14:paraId="0000001C" w14:textId="77777777" w:rsidR="00ED294B" w:rsidRDefault="00ED294B"/>
    <w:p w14:paraId="0000001D" w14:textId="77777777" w:rsidR="00ED294B" w:rsidRDefault="00000000">
      <w:pPr>
        <w:rPr>
          <w:color w:val="FF0000"/>
        </w:rPr>
      </w:pPr>
      <w:r>
        <w:t xml:space="preserve">16:50: </w:t>
      </w:r>
      <w:r>
        <w:rPr>
          <w:color w:val="000000"/>
        </w:rPr>
        <w:t>Mapeo arterial en pacientes con isquemia crónica de las extremidades inferiores</w:t>
      </w:r>
      <w:r>
        <w:rPr>
          <w:color w:val="FF0000"/>
        </w:rPr>
        <w:t xml:space="preserve">. </w:t>
      </w:r>
      <w:r>
        <w:rPr>
          <w:color w:val="000000"/>
        </w:rPr>
        <w:t>Dr. George Berdejo</w:t>
      </w:r>
    </w:p>
    <w:p w14:paraId="0000001E" w14:textId="77777777" w:rsidR="00ED294B" w:rsidRDefault="00ED294B"/>
    <w:p w14:paraId="0000001F" w14:textId="77777777" w:rsidR="00ED294B" w:rsidRDefault="00000000">
      <w:r>
        <w:t xml:space="preserve">17:10 Doppler arterial de MMII. Dr. Pablo </w:t>
      </w:r>
      <w:proofErr w:type="spellStart"/>
      <w:r>
        <w:t>Alterini</w:t>
      </w:r>
      <w:proofErr w:type="spellEnd"/>
      <w:r>
        <w:t>.</w:t>
      </w:r>
    </w:p>
    <w:p w14:paraId="00000020" w14:textId="77777777" w:rsidR="00ED294B" w:rsidRDefault="00ED294B"/>
    <w:p w14:paraId="00000021" w14:textId="77777777" w:rsidR="00ED294B" w:rsidRDefault="00000000">
      <w:r>
        <w:t xml:space="preserve">17: </w:t>
      </w:r>
      <w:proofErr w:type="gramStart"/>
      <w:r>
        <w:t>30  Discusión</w:t>
      </w:r>
      <w:proofErr w:type="gramEnd"/>
    </w:p>
    <w:p w14:paraId="00000022" w14:textId="77777777" w:rsidR="00ED294B" w:rsidRDefault="00ED294B"/>
    <w:p w14:paraId="00000023" w14:textId="77777777" w:rsidR="00ED294B" w:rsidRDefault="00ED294B"/>
    <w:p w14:paraId="00000024" w14:textId="77777777" w:rsidR="00ED294B" w:rsidRDefault="00ED294B"/>
    <w:p w14:paraId="00000025" w14:textId="77777777" w:rsidR="00ED294B" w:rsidRDefault="00ED294B"/>
    <w:p w14:paraId="00000026" w14:textId="77777777" w:rsidR="00ED294B" w:rsidRDefault="00ED294B"/>
    <w:p w14:paraId="00000027" w14:textId="77777777" w:rsidR="00ED294B" w:rsidRDefault="00ED294B"/>
    <w:p w14:paraId="00000028" w14:textId="77777777" w:rsidR="00ED294B" w:rsidRDefault="00ED294B"/>
    <w:p w14:paraId="00000029" w14:textId="77777777" w:rsidR="00ED294B" w:rsidRDefault="00ED294B"/>
    <w:p w14:paraId="0000002A" w14:textId="77777777" w:rsidR="00ED294B" w:rsidRDefault="00ED294B"/>
    <w:p w14:paraId="0000002B" w14:textId="77777777" w:rsidR="00ED294B" w:rsidRDefault="00ED294B"/>
    <w:p w14:paraId="0000002C" w14:textId="77777777" w:rsidR="00ED294B" w:rsidRDefault="00ED294B"/>
    <w:p w14:paraId="0000002D" w14:textId="77777777" w:rsidR="00ED294B" w:rsidRDefault="00ED294B"/>
    <w:p w14:paraId="0000002E" w14:textId="77777777" w:rsidR="00ED294B" w:rsidRDefault="00000000">
      <w:r>
        <w:t>VIERNES 22/08 Sesión A</w:t>
      </w:r>
    </w:p>
    <w:p w14:paraId="0000002F" w14:textId="77777777" w:rsidR="00ED294B" w:rsidRDefault="00ED294B"/>
    <w:p w14:paraId="5702E538" w14:textId="77777777" w:rsidR="000D4254" w:rsidRDefault="00000000">
      <w:r>
        <w:t xml:space="preserve">Presidente: </w:t>
      </w:r>
      <w:proofErr w:type="spellStart"/>
      <w:r w:rsidR="000D4254">
        <w:t>Andres</w:t>
      </w:r>
      <w:proofErr w:type="spellEnd"/>
      <w:r w:rsidR="000D4254">
        <w:t xml:space="preserve"> Oyarzun Madrid </w:t>
      </w:r>
    </w:p>
    <w:p w14:paraId="00000031" w14:textId="1A4B54DA" w:rsidR="00ED294B" w:rsidRDefault="00000000">
      <w:r>
        <w:t>Secretario: Dra. Fernanda Ferraro</w:t>
      </w:r>
    </w:p>
    <w:p w14:paraId="00000032" w14:textId="77777777" w:rsidR="00ED294B" w:rsidRDefault="00ED294B"/>
    <w:p w14:paraId="00000033" w14:textId="77777777" w:rsidR="00ED294B" w:rsidRDefault="00000000">
      <w:pPr>
        <w:rPr>
          <w:color w:val="FF0000"/>
        </w:rPr>
      </w:pPr>
      <w:r>
        <w:t xml:space="preserve">09:00 </w:t>
      </w:r>
      <w:proofErr w:type="spellStart"/>
      <w:r>
        <w:t>Tips</w:t>
      </w:r>
      <w:proofErr w:type="spellEnd"/>
      <w:r>
        <w:t xml:space="preserve"> </w:t>
      </w:r>
      <w:r>
        <w:rPr>
          <w:color w:val="000000"/>
        </w:rPr>
        <w:t>para la evaluación del reflujo en las extremidades inferiores. Dr. George Berdejo</w:t>
      </w:r>
      <w:r>
        <w:t xml:space="preserve"> </w:t>
      </w:r>
    </w:p>
    <w:p w14:paraId="00000034" w14:textId="77777777" w:rsidR="00ED294B" w:rsidRDefault="00ED294B"/>
    <w:p w14:paraId="00000035" w14:textId="0A6620C8" w:rsidR="00ED294B" w:rsidRDefault="00000000">
      <w:pPr>
        <w:rPr>
          <w:color w:val="FF0000"/>
        </w:rPr>
      </w:pPr>
      <w:r>
        <w:t>09:20: Estudios de Reflujos venosos. Circuitos</w:t>
      </w:r>
      <w:r w:rsidR="000D4254">
        <w:t xml:space="preserve"> </w:t>
      </w:r>
      <w:proofErr w:type="spellStart"/>
      <w:r w:rsidR="000D4254">
        <w:t>mas</w:t>
      </w:r>
      <w:proofErr w:type="spellEnd"/>
      <w:r w:rsidR="000D4254">
        <w:t xml:space="preserve"> frecuentes</w:t>
      </w:r>
      <w:r>
        <w:t>. Dr. Franco Arias</w:t>
      </w:r>
    </w:p>
    <w:p w14:paraId="00000036" w14:textId="77777777" w:rsidR="00ED294B" w:rsidRDefault="00ED294B"/>
    <w:p w14:paraId="00000037" w14:textId="77777777" w:rsidR="00ED294B" w:rsidRDefault="00000000">
      <w:r>
        <w:t>09:40: Mapeo venoso. Dr. Franco Arias</w:t>
      </w:r>
    </w:p>
    <w:p w14:paraId="00000038" w14:textId="77777777" w:rsidR="00ED294B" w:rsidRDefault="00ED294B"/>
    <w:p w14:paraId="00000039" w14:textId="77777777" w:rsidR="00ED294B" w:rsidRDefault="00000000">
      <w:r>
        <w:t>10:00-10:40: Discusión Tema: Mapeo venoso.</w:t>
      </w:r>
    </w:p>
    <w:p w14:paraId="0000003A" w14:textId="77777777" w:rsidR="00ED294B" w:rsidRDefault="00ED294B"/>
    <w:p w14:paraId="0000003B" w14:textId="77777777" w:rsidR="00ED294B" w:rsidRDefault="00000000">
      <w:r>
        <w:t xml:space="preserve">Moderadores: Dr. Carlos </w:t>
      </w:r>
      <w:proofErr w:type="spellStart"/>
      <w:r>
        <w:t>D’Alotto</w:t>
      </w:r>
      <w:proofErr w:type="spellEnd"/>
      <w:r>
        <w:t xml:space="preserve"> y Dr. Waisbein. </w:t>
      </w:r>
    </w:p>
    <w:p w14:paraId="0000003C" w14:textId="77777777" w:rsidR="00ED294B" w:rsidRDefault="00ED294B"/>
    <w:p w14:paraId="0000003D" w14:textId="518F8285" w:rsidR="00ED294B" w:rsidRDefault="00000000">
      <w:r>
        <w:t xml:space="preserve">Mesa: Dra. Julieta </w:t>
      </w:r>
      <w:proofErr w:type="spellStart"/>
      <w:r>
        <w:t>Crosta</w:t>
      </w:r>
      <w:proofErr w:type="spellEnd"/>
      <w:r>
        <w:t xml:space="preserve">. Dr. Norberto Souto. </w:t>
      </w:r>
      <w:proofErr w:type="spellStart"/>
      <w:r w:rsidR="000D4254">
        <w:t>Dr</w:t>
      </w:r>
      <w:proofErr w:type="spellEnd"/>
      <w:r w:rsidR="000D4254">
        <w:t xml:space="preserve"> Luis Catalina. </w:t>
      </w:r>
      <w:proofErr w:type="spellStart"/>
      <w:r w:rsidR="000D4254">
        <w:t>Dr</w:t>
      </w:r>
      <w:proofErr w:type="spellEnd"/>
      <w:r w:rsidR="000D4254">
        <w:t xml:space="preserve"> Gonzalo Di Tomasso. </w:t>
      </w:r>
    </w:p>
    <w:p w14:paraId="0000003E" w14:textId="77777777" w:rsidR="00ED294B" w:rsidRDefault="00ED294B"/>
    <w:p w14:paraId="0000003F" w14:textId="77777777" w:rsidR="00ED294B" w:rsidRDefault="00000000">
      <w:r>
        <w:t>10:40: Receso.</w:t>
      </w:r>
    </w:p>
    <w:p w14:paraId="00000040" w14:textId="77777777" w:rsidR="00ED294B" w:rsidRDefault="00ED294B"/>
    <w:p w14:paraId="00000041" w14:textId="77777777" w:rsidR="00ED294B" w:rsidRDefault="00000000">
      <w:proofErr w:type="spellStart"/>
      <w:r>
        <w:t>Sesion</w:t>
      </w:r>
      <w:proofErr w:type="spellEnd"/>
      <w:r>
        <w:t xml:space="preserve"> B</w:t>
      </w:r>
    </w:p>
    <w:p w14:paraId="00000042" w14:textId="77777777" w:rsidR="00ED294B" w:rsidRDefault="00ED294B"/>
    <w:p w14:paraId="00000043" w14:textId="77777777" w:rsidR="00ED294B" w:rsidRDefault="00000000">
      <w:r>
        <w:t>Presidente: Dr. Norberto Souto</w:t>
      </w:r>
    </w:p>
    <w:p w14:paraId="00000044" w14:textId="77777777" w:rsidR="00ED294B" w:rsidRDefault="00000000">
      <w:r>
        <w:t>Secretario: Dra. Silvia Ruiz</w:t>
      </w:r>
    </w:p>
    <w:p w14:paraId="00000045" w14:textId="77777777" w:rsidR="00ED294B" w:rsidRDefault="00ED294B"/>
    <w:p w14:paraId="00000046" w14:textId="77777777" w:rsidR="00ED294B" w:rsidRDefault="00000000">
      <w:r>
        <w:t xml:space="preserve">11:00 </w:t>
      </w:r>
      <w:proofErr w:type="spellStart"/>
      <w:r>
        <w:t>Tips</w:t>
      </w:r>
      <w:proofErr w:type="spellEnd"/>
      <w:r>
        <w:t xml:space="preserve"> para Doppler dermatológico. Dra. Mariana </w:t>
      </w:r>
      <w:proofErr w:type="spellStart"/>
      <w:r>
        <w:t>Kuyumlián</w:t>
      </w:r>
      <w:proofErr w:type="spellEnd"/>
    </w:p>
    <w:p w14:paraId="00000047" w14:textId="77777777" w:rsidR="00ED294B" w:rsidRDefault="00ED294B"/>
    <w:p w14:paraId="00000048" w14:textId="77777777" w:rsidR="00ED294B" w:rsidRDefault="00000000">
      <w:r>
        <w:t xml:space="preserve">11:20 </w:t>
      </w:r>
      <w:proofErr w:type="spellStart"/>
      <w:r>
        <w:t>Tips</w:t>
      </w:r>
      <w:proofErr w:type="spellEnd"/>
      <w:r>
        <w:t xml:space="preserve"> para el estudio Doppler de venas pélvicas. Dr. Luis Catalina</w:t>
      </w:r>
    </w:p>
    <w:p w14:paraId="00000049" w14:textId="77777777" w:rsidR="00ED294B" w:rsidRDefault="00ED294B"/>
    <w:p w14:paraId="0000004A" w14:textId="1F04D3ED" w:rsidR="00ED294B" w:rsidRDefault="00000000">
      <w:r>
        <w:t>Moderador</w:t>
      </w:r>
      <w:r w:rsidR="000D4254">
        <w:t>es</w:t>
      </w:r>
      <w:r>
        <w:t>: Dr. Saúl Waisbein</w:t>
      </w:r>
      <w:r w:rsidR="000D4254">
        <w:t xml:space="preserve">. </w:t>
      </w:r>
      <w:proofErr w:type="spellStart"/>
      <w:r w:rsidR="000D4254">
        <w:t>Dr</w:t>
      </w:r>
      <w:proofErr w:type="spellEnd"/>
      <w:r w:rsidR="000D4254">
        <w:t xml:space="preserve"> Pablo </w:t>
      </w:r>
      <w:proofErr w:type="spellStart"/>
      <w:r w:rsidR="000D4254">
        <w:t>Alterini</w:t>
      </w:r>
      <w:proofErr w:type="spellEnd"/>
      <w:r w:rsidR="000D4254">
        <w:t>.</w:t>
      </w:r>
    </w:p>
    <w:p w14:paraId="0000004B" w14:textId="77777777" w:rsidR="00ED294B" w:rsidRDefault="00ED294B"/>
    <w:p w14:paraId="0000004C" w14:textId="1F94BEDA" w:rsidR="00ED294B" w:rsidRDefault="00000000">
      <w:r>
        <w:t xml:space="preserve">11:45-12:15: Taller 1 Doppler </w:t>
      </w:r>
      <w:r w:rsidR="000D4254">
        <w:t>venoso abdominal. Síndromes compresivos</w:t>
      </w:r>
      <w:r>
        <w:t>.</w:t>
      </w:r>
      <w:r w:rsidR="000D4254">
        <w:t xml:space="preserve"> </w:t>
      </w:r>
      <w:proofErr w:type="spellStart"/>
      <w:r w:rsidR="000D4254">
        <w:t>Busqueda</w:t>
      </w:r>
      <w:proofErr w:type="spellEnd"/>
      <w:r w:rsidR="000D4254">
        <w:t xml:space="preserve"> de </w:t>
      </w:r>
      <w:proofErr w:type="spellStart"/>
      <w:r w:rsidR="000D4254">
        <w:t>Nutcrucker</w:t>
      </w:r>
      <w:proofErr w:type="spellEnd"/>
      <w:r w:rsidR="000D4254">
        <w:t>, May Turner y otros</w:t>
      </w:r>
      <w:r>
        <w:t xml:space="preserve"> Dr. Luis Catalina y </w:t>
      </w:r>
      <w:proofErr w:type="spellStart"/>
      <w:r>
        <w:t>Dr</w:t>
      </w:r>
      <w:proofErr w:type="spellEnd"/>
      <w:r w:rsidR="000D4254">
        <w:t xml:space="preserve"> Diego Carvajal.</w:t>
      </w:r>
    </w:p>
    <w:p w14:paraId="0000004D" w14:textId="77777777" w:rsidR="00ED294B" w:rsidRDefault="00ED294B"/>
    <w:p w14:paraId="0000004E" w14:textId="77777777" w:rsidR="00ED294B" w:rsidRDefault="00000000">
      <w:r>
        <w:t xml:space="preserve">12:20-12:50 Taller 2 Fistulas hemodiálisis. Dr. Edgardo Rubio y Dra. Julieta </w:t>
      </w:r>
      <w:proofErr w:type="spellStart"/>
      <w:r>
        <w:t>Crosta</w:t>
      </w:r>
      <w:proofErr w:type="spellEnd"/>
      <w:r>
        <w:t>.</w:t>
      </w:r>
    </w:p>
    <w:p w14:paraId="0000004F" w14:textId="77777777" w:rsidR="00ED294B" w:rsidRDefault="00ED294B"/>
    <w:p w14:paraId="00000050" w14:textId="77777777" w:rsidR="00ED294B" w:rsidRDefault="00ED294B"/>
    <w:p w14:paraId="00000051" w14:textId="77777777" w:rsidR="00ED294B" w:rsidRDefault="00ED294B"/>
    <w:p w14:paraId="00000052" w14:textId="77777777" w:rsidR="00ED294B" w:rsidRDefault="00ED294B"/>
    <w:p w14:paraId="00000053" w14:textId="77777777" w:rsidR="00ED294B" w:rsidRDefault="00ED294B"/>
    <w:p w14:paraId="00000054" w14:textId="77777777" w:rsidR="00ED294B" w:rsidRDefault="00ED294B"/>
    <w:p w14:paraId="00000055" w14:textId="77777777" w:rsidR="00ED294B" w:rsidRDefault="00ED294B"/>
    <w:p w14:paraId="00000056" w14:textId="77777777" w:rsidR="00ED294B" w:rsidRDefault="00000000">
      <w:pPr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Presentacion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de disertantes</w:t>
      </w:r>
    </w:p>
    <w:p w14:paraId="00000057" w14:textId="77777777" w:rsidR="00ED294B" w:rsidRDefault="00ED294B">
      <w:pPr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</w:p>
    <w:p w14:paraId="00000058" w14:textId="77777777" w:rsidR="00ED294B" w:rsidRDefault="00000000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0"/>
          <w:szCs w:val="20"/>
        </w:rPr>
        <w:t>George Berdejo, RVT</w:t>
      </w:r>
    </w:p>
    <w:p w14:paraId="00000059" w14:textId="77777777" w:rsidR="00ED294B" w:rsidRDefault="00000000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Director, Vascular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Ultrasound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Services</w:t>
      </w:r>
      <w:proofErr w:type="spellEnd"/>
    </w:p>
    <w:p w14:paraId="0000005A" w14:textId="77777777" w:rsidR="00ED294B" w:rsidRDefault="00000000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White Plains Vascular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Associates</w:t>
      </w:r>
      <w:proofErr w:type="spellEnd"/>
    </w:p>
    <w:p w14:paraId="0000005B" w14:textId="77777777" w:rsidR="00ED294B" w:rsidRDefault="00000000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0"/>
          <w:szCs w:val="20"/>
        </w:rPr>
        <w:t>White Plains Hospital</w:t>
      </w:r>
    </w:p>
    <w:p w14:paraId="0000005C" w14:textId="77777777" w:rsidR="00ED294B" w:rsidRDefault="00000000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0"/>
          <w:szCs w:val="20"/>
        </w:rPr>
        <w:t>White Plains, NY 10601</w:t>
      </w:r>
    </w:p>
    <w:p w14:paraId="0000005D" w14:textId="77777777" w:rsidR="00ED294B" w:rsidRDefault="00000000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0"/>
          <w:szCs w:val="20"/>
        </w:rPr>
        <w:t>914.849.7175</w:t>
      </w:r>
    </w:p>
    <w:p w14:paraId="0000005E" w14:textId="77777777" w:rsidR="00ED294B" w:rsidRDefault="00ED294B">
      <w:pPr>
        <w:shd w:val="clear" w:color="auto" w:fill="FFFFFF"/>
        <w:rPr>
          <w:rFonts w:ascii="Arial" w:eastAsia="Arial" w:hAnsi="Arial" w:cs="Arial"/>
          <w:color w:val="222222"/>
        </w:rPr>
      </w:pPr>
      <w:hyperlink r:id="rId4">
        <w:r>
          <w:rPr>
            <w:rFonts w:ascii="Arial" w:eastAsia="Arial" w:hAnsi="Arial" w:cs="Arial"/>
            <w:color w:val="467886"/>
            <w:sz w:val="20"/>
            <w:szCs w:val="20"/>
            <w:u w:val="single"/>
          </w:rPr>
          <w:t>gberdejo@wphospital.org</w:t>
        </w:r>
      </w:hyperlink>
    </w:p>
    <w:p w14:paraId="0000005F" w14:textId="77777777" w:rsidR="00ED294B" w:rsidRDefault="00ED294B">
      <w:pPr>
        <w:rPr>
          <w:rFonts w:ascii="Times New Roman" w:eastAsia="Times New Roman" w:hAnsi="Times New Roman" w:cs="Times New Roman"/>
        </w:rPr>
      </w:pPr>
    </w:p>
    <w:p w14:paraId="00000060" w14:textId="77777777" w:rsidR="00ED294B" w:rsidRDefault="00ED294B"/>
    <w:p w14:paraId="00000061" w14:textId="77777777" w:rsidR="00ED294B" w:rsidRDefault="00000000"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George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is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gram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Director</w:t>
      </w:r>
      <w:proofErr w:type="gram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of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Vascular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Ultrasound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Services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for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White Plains Hospital in White Plains NY. He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is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past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President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of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Society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for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Vascular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Ultrasound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and a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Past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Chair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of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Society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for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Vascular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Ultrasound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Annual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Conference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. He has a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passion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for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education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and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for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mentoring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the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next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generation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of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Vascular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Ultrasound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leaders</w:t>
      </w:r>
      <w:proofErr w:type="spellEnd"/>
      <w: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.</w:t>
      </w:r>
    </w:p>
    <w:p w14:paraId="00000062" w14:textId="77777777" w:rsidR="00ED294B" w:rsidRDefault="00ED294B"/>
    <w:p w14:paraId="00000063" w14:textId="77777777" w:rsidR="00ED294B" w:rsidRDefault="00ED294B"/>
    <w:p w14:paraId="00000064" w14:textId="77777777" w:rsidR="00ED294B" w:rsidRDefault="00ED294B"/>
    <w:sectPr w:rsidR="00ED294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94B"/>
    <w:rsid w:val="000D4254"/>
    <w:rsid w:val="00257967"/>
    <w:rsid w:val="00882F42"/>
    <w:rsid w:val="00EB2FA6"/>
    <w:rsid w:val="00ED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11FD"/>
  <w15:docId w15:val="{7C8CC9DC-D545-43C7-919B-8D0025A5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berdejo@wphospit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386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Saul Waisbein</cp:lastModifiedBy>
  <cp:revision>3</cp:revision>
  <dcterms:created xsi:type="dcterms:W3CDTF">2025-05-27T18:34:00Z</dcterms:created>
  <dcterms:modified xsi:type="dcterms:W3CDTF">2025-05-27T18:42:00Z</dcterms:modified>
</cp:coreProperties>
</file>