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E46C" w14:textId="77777777" w:rsidR="003608C7" w:rsidRPr="00152ED4" w:rsidRDefault="003608C7" w:rsidP="0036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ED4">
        <w:rPr>
          <w:rFonts w:ascii="Arial" w:eastAsia="Times New Roman" w:hAnsi="Arial" w:cs="Arial"/>
          <w:color w:val="000000"/>
          <w:lang w:eastAsia="es-AR"/>
        </w:rPr>
        <w:t>Radiólogo Ecografista at QUIROS Instituto de Salud</w:t>
      </w:r>
    </w:p>
    <w:p w14:paraId="05E9FCFF" w14:textId="77777777" w:rsidR="003608C7" w:rsidRPr="00152ED4" w:rsidRDefault="003608C7" w:rsidP="003608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52ED4">
        <w:rPr>
          <w:rFonts w:ascii="Arial" w:eastAsia="Times New Roman" w:hAnsi="Arial" w:cs="Arial"/>
          <w:color w:val="0F1419"/>
          <w:lang w:eastAsia="es-AR"/>
        </w:rPr>
        <w:t xml:space="preserve">Médico radiólogo </w:t>
      </w:r>
      <w:hyperlink r:id="rId4" w:history="1">
        <w:r w:rsidRPr="00152ED4">
          <w:rPr>
            <w:rFonts w:ascii="Arial" w:eastAsia="Times New Roman" w:hAnsi="Arial" w:cs="Arial"/>
            <w:color w:val="0F1419"/>
            <w:shd w:val="clear" w:color="auto" w:fill="FFFFFF"/>
            <w:lang w:eastAsia="es-AR"/>
          </w:rPr>
          <w:t>Universidad de San Martín de Porres</w:t>
        </w:r>
      </w:hyperlink>
    </w:p>
    <w:p w14:paraId="7C9B7C7A" w14:textId="77777777" w:rsidR="003608C7" w:rsidRDefault="003608C7" w:rsidP="003608C7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F1419"/>
          <w:shd w:val="clear" w:color="auto" w:fill="FFFFFF"/>
          <w:lang w:eastAsia="es-AR"/>
        </w:rPr>
      </w:pPr>
      <w:hyperlink r:id="rId5" w:history="1">
        <w:r w:rsidRPr="00152ED4">
          <w:rPr>
            <w:rFonts w:ascii="Arial" w:eastAsia="Times New Roman" w:hAnsi="Arial" w:cs="Arial"/>
            <w:color w:val="0F1419"/>
            <w:shd w:val="clear" w:color="auto" w:fill="FFFFFF"/>
            <w:lang w:eastAsia="es-AR"/>
          </w:rPr>
          <w:t>Radiólogo Ecografista Clínica Ricardo Palma</w:t>
        </w:r>
      </w:hyperlink>
    </w:p>
    <w:p w14:paraId="74035D36" w14:textId="77777777" w:rsidR="003608C7" w:rsidRPr="00152ED4" w:rsidRDefault="003608C7" w:rsidP="003608C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AR"/>
        </w:rPr>
      </w:pPr>
      <w:r>
        <w:rPr>
          <w:rFonts w:ascii="Arial" w:eastAsia="Times New Roman" w:hAnsi="Arial" w:cs="Arial"/>
          <w:color w:val="0F1419"/>
          <w:shd w:val="clear" w:color="auto" w:fill="FFFFFF"/>
          <w:lang w:eastAsia="es-AR"/>
        </w:rPr>
        <w:t>Secretario científico SPUMB</w:t>
      </w:r>
    </w:p>
    <w:p w14:paraId="67442868" w14:textId="77777777" w:rsidR="00471571" w:rsidRDefault="00471571"/>
    <w:sectPr w:rsidR="00471571" w:rsidSect="002A22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C7"/>
    <w:rsid w:val="002A226A"/>
    <w:rsid w:val="003608C7"/>
    <w:rsid w:val="004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0BE63C"/>
  <w15:chartTrackingRefBased/>
  <w15:docId w15:val="{F9537333-4B3D-E94B-AC33-3928C02D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C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search/results/all/?keywords=Cl%C3%ADnica%20Ricardo%20Palma" TargetMode="External"/><Relationship Id="rId4" Type="http://schemas.openxmlformats.org/officeDocument/2006/relationships/hyperlink" Target="https://www.linkedin.com/school/15565/?legacySchoolId=1556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300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2022-05-20T17:25:00Z</dcterms:created>
  <dcterms:modified xsi:type="dcterms:W3CDTF">2022-05-20T17:26:00Z</dcterms:modified>
</cp:coreProperties>
</file>